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3E" w:rsidRPr="0059090B" w:rsidRDefault="00D30E3E" w:rsidP="00D30E3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015F5" w:rsidRPr="0059090B" w:rsidRDefault="00F015F5" w:rsidP="00F015F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31C"/>
          <w:sz w:val="20"/>
          <w:szCs w:val="20"/>
          <w:lang w:eastAsia="it-IT"/>
        </w:rPr>
      </w:pPr>
      <w:r w:rsidRPr="0059090B">
        <w:rPr>
          <w:rFonts w:eastAsia="Times New Roman" w:cstheme="minorHAnsi"/>
          <w:b/>
          <w:bCs/>
          <w:color w:val="003300"/>
          <w:sz w:val="20"/>
          <w:szCs w:val="20"/>
          <w:lang w:eastAsia="it-IT"/>
        </w:rPr>
        <w:t xml:space="preserve">Pubblicato il bando per partecipare al Festival IL GIULLARE – </w:t>
      </w:r>
      <w:r w:rsidRPr="0059090B">
        <w:rPr>
          <w:rFonts w:eastAsia="Times New Roman" w:cstheme="minorHAnsi"/>
          <w:b/>
          <w:bCs/>
          <w:color w:val="003300"/>
          <w:sz w:val="20"/>
          <w:szCs w:val="20"/>
          <w:lang w:eastAsia="it-IT"/>
        </w:rPr>
        <w:t>X EDIZIONE</w:t>
      </w:r>
    </w:p>
    <w:p w:rsidR="003A2547" w:rsidRPr="0059090B" w:rsidRDefault="003A2547" w:rsidP="00D30E3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84B3D" w:rsidRPr="0059090B" w:rsidRDefault="00605777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 xml:space="preserve">Finalmente on line il Regolamento per candidarsi a partecipare </w:t>
      </w:r>
      <w:r w:rsidR="00F015F5" w:rsidRPr="0059090B">
        <w:rPr>
          <w:rFonts w:asciiTheme="minorHAnsi" w:hAnsiTheme="minorHAnsi" w:cstheme="minorHAnsi"/>
          <w:sz w:val="20"/>
          <w:szCs w:val="20"/>
        </w:rPr>
        <w:t xml:space="preserve">al </w:t>
      </w:r>
      <w:r w:rsidRPr="0059090B">
        <w:rPr>
          <w:rFonts w:asciiTheme="minorHAnsi" w:hAnsiTheme="minorHAnsi" w:cstheme="minorHAnsi"/>
          <w:sz w:val="20"/>
          <w:szCs w:val="20"/>
        </w:rPr>
        <w:t>Festival Il Giullare 2018 – edizione n. 10</w:t>
      </w:r>
      <w:r w:rsidR="00F015F5" w:rsidRPr="0059090B">
        <w:rPr>
          <w:rFonts w:asciiTheme="minorHAnsi" w:hAnsiTheme="minorHAnsi" w:cstheme="minorHAnsi"/>
          <w:sz w:val="20"/>
          <w:szCs w:val="20"/>
        </w:rPr>
        <w:t xml:space="preserve">. Un traguardo importante e crediamo frutto della passione e della voglia di raccontare attraverso il teatro, l’arte, la cultura e poi lo sport, il gioco, la lettura quanto sia fondamentale nella nostra società </w:t>
      </w:r>
      <w:r w:rsidR="0059090B" w:rsidRPr="0059090B">
        <w:rPr>
          <w:rFonts w:asciiTheme="minorHAnsi" w:hAnsiTheme="minorHAnsi" w:cstheme="minorHAnsi"/>
          <w:sz w:val="20"/>
          <w:szCs w:val="20"/>
        </w:rPr>
        <w:t>considerare qualunque diversità una risorsa piuttosto che un problema</w:t>
      </w:r>
      <w:r w:rsidR="00F015F5" w:rsidRPr="0059090B">
        <w:rPr>
          <w:rFonts w:asciiTheme="minorHAnsi" w:hAnsiTheme="minorHAnsi" w:cstheme="minorHAnsi"/>
          <w:sz w:val="20"/>
          <w:szCs w:val="20"/>
        </w:rPr>
        <w:t>.</w:t>
      </w:r>
    </w:p>
    <w:p w:rsidR="00F015F5" w:rsidRPr="0059090B" w:rsidRDefault="00F015F5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 xml:space="preserve">Ad oggi non sappiamo ancora come e chi sosterrà questa decima edizione ma come avviene ormai dal 2008 siamo determinati ad andare avanti confidando nell’attenzione Istituzionale e di Privati </w:t>
      </w:r>
      <w:r w:rsidR="0059090B" w:rsidRPr="0059090B">
        <w:rPr>
          <w:rFonts w:asciiTheme="minorHAnsi" w:hAnsiTheme="minorHAnsi" w:cstheme="minorHAnsi"/>
          <w:sz w:val="20"/>
          <w:szCs w:val="20"/>
        </w:rPr>
        <w:t xml:space="preserve">che </w:t>
      </w:r>
      <w:proofErr w:type="spellStart"/>
      <w:r w:rsidR="0059090B" w:rsidRPr="0059090B">
        <w:rPr>
          <w:rFonts w:asciiTheme="minorHAnsi" w:hAnsiTheme="minorHAnsi" w:cstheme="minorHAnsi"/>
          <w:sz w:val="20"/>
          <w:szCs w:val="20"/>
        </w:rPr>
        <w:t>credino</w:t>
      </w:r>
      <w:proofErr w:type="spellEnd"/>
      <w:r w:rsidR="0059090B" w:rsidRPr="0059090B">
        <w:rPr>
          <w:rFonts w:asciiTheme="minorHAnsi" w:hAnsiTheme="minorHAnsi" w:cstheme="minorHAnsi"/>
          <w:sz w:val="20"/>
          <w:szCs w:val="20"/>
        </w:rPr>
        <w:t xml:space="preserve"> </w:t>
      </w:r>
      <w:r w:rsidRPr="0059090B">
        <w:rPr>
          <w:rFonts w:asciiTheme="minorHAnsi" w:hAnsiTheme="minorHAnsi" w:cstheme="minorHAnsi"/>
          <w:sz w:val="20"/>
          <w:szCs w:val="20"/>
        </w:rPr>
        <w:t xml:space="preserve">in questa idea che </w:t>
      </w:r>
      <w:r w:rsidR="0059090B" w:rsidRPr="0059090B">
        <w:rPr>
          <w:rFonts w:asciiTheme="minorHAnsi" w:hAnsiTheme="minorHAnsi" w:cstheme="minorHAnsi"/>
          <w:sz w:val="20"/>
          <w:szCs w:val="20"/>
        </w:rPr>
        <w:t>nasce</w:t>
      </w:r>
      <w:r w:rsidRPr="0059090B">
        <w:rPr>
          <w:rFonts w:asciiTheme="minorHAnsi" w:hAnsiTheme="minorHAnsi" w:cstheme="minorHAnsi"/>
          <w:sz w:val="20"/>
          <w:szCs w:val="20"/>
        </w:rPr>
        <w:t xml:space="preserve"> </w:t>
      </w:r>
      <w:r w:rsidR="0059090B" w:rsidRPr="0059090B">
        <w:rPr>
          <w:rFonts w:asciiTheme="minorHAnsi" w:hAnsiTheme="minorHAnsi" w:cstheme="minorHAnsi"/>
          <w:sz w:val="20"/>
          <w:szCs w:val="20"/>
        </w:rPr>
        <w:t>n</w:t>
      </w:r>
      <w:r w:rsidRPr="0059090B">
        <w:rPr>
          <w:rFonts w:asciiTheme="minorHAnsi" w:hAnsiTheme="minorHAnsi" w:cstheme="minorHAnsi"/>
          <w:sz w:val="20"/>
          <w:szCs w:val="20"/>
        </w:rPr>
        <w:t xml:space="preserve">ella Città di Trani ma </w:t>
      </w:r>
      <w:r w:rsidR="0059090B" w:rsidRPr="0059090B">
        <w:rPr>
          <w:rFonts w:asciiTheme="minorHAnsi" w:hAnsiTheme="minorHAnsi" w:cstheme="minorHAnsi"/>
          <w:sz w:val="20"/>
          <w:szCs w:val="20"/>
        </w:rPr>
        <w:t xml:space="preserve">che è patrimonio </w:t>
      </w:r>
      <w:r w:rsidRPr="0059090B">
        <w:rPr>
          <w:rFonts w:asciiTheme="minorHAnsi" w:hAnsiTheme="minorHAnsi" w:cstheme="minorHAnsi"/>
          <w:sz w:val="20"/>
          <w:szCs w:val="20"/>
        </w:rPr>
        <w:t>dell’intera Regione.</w:t>
      </w:r>
      <w:r w:rsidR="00605777" w:rsidRPr="005909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4B3D" w:rsidRPr="0059090B" w:rsidRDefault="00F015F5" w:rsidP="00F015F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 xml:space="preserve">Proprio a tal proposito annunciamo che abbiamo già ottenuto il </w:t>
      </w:r>
      <w:r w:rsidR="00605777" w:rsidRPr="0059090B">
        <w:rPr>
          <w:rFonts w:asciiTheme="minorHAnsi" w:hAnsiTheme="minorHAnsi" w:cstheme="minorHAnsi"/>
          <w:sz w:val="20"/>
          <w:szCs w:val="20"/>
        </w:rPr>
        <w:t>patrocinio della Presidenza e dell’Assessorato all’Industria Turistica e Culturale della Regione Puglia</w:t>
      </w:r>
      <w:r w:rsidR="0059090B" w:rsidRPr="0059090B">
        <w:rPr>
          <w:rFonts w:asciiTheme="minorHAnsi" w:hAnsiTheme="minorHAnsi" w:cstheme="minorHAnsi"/>
          <w:sz w:val="20"/>
          <w:szCs w:val="20"/>
        </w:rPr>
        <w:t>, in attesa di altre adesioni istituzionali.</w:t>
      </w:r>
    </w:p>
    <w:p w:rsidR="00084B3D" w:rsidRPr="0059090B" w:rsidRDefault="00F015F5" w:rsidP="00F015F5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b/>
          <w:i/>
          <w:sz w:val="20"/>
          <w:szCs w:val="20"/>
        </w:rPr>
        <w:t>Il F</w:t>
      </w:r>
      <w:r w:rsidR="00206CDD" w:rsidRPr="0059090B">
        <w:rPr>
          <w:rFonts w:asciiTheme="minorHAnsi" w:hAnsiTheme="minorHAnsi" w:cstheme="minorHAnsi"/>
          <w:b/>
          <w:i/>
          <w:sz w:val="20"/>
          <w:szCs w:val="20"/>
        </w:rPr>
        <w:t>estival Il Giullare</w:t>
      </w:r>
      <w:r w:rsidR="00206CDD" w:rsidRPr="0059090B">
        <w:rPr>
          <w:rFonts w:asciiTheme="minorHAnsi" w:hAnsiTheme="minorHAnsi" w:cstheme="minorHAnsi"/>
          <w:sz w:val="20"/>
          <w:szCs w:val="20"/>
        </w:rPr>
        <w:t xml:space="preserve"> si svolgerà dal </w:t>
      </w:r>
      <w:r w:rsidR="00206CDD" w:rsidRPr="0059090B">
        <w:rPr>
          <w:rFonts w:asciiTheme="minorHAnsi" w:hAnsiTheme="minorHAnsi" w:cstheme="minorHAnsi"/>
          <w:b/>
          <w:sz w:val="20"/>
          <w:szCs w:val="20"/>
        </w:rPr>
        <w:t>16 al 22 luglio prossimo</w:t>
      </w:r>
      <w:r w:rsidRPr="0059090B">
        <w:rPr>
          <w:rFonts w:asciiTheme="minorHAnsi" w:hAnsiTheme="minorHAnsi" w:cstheme="minorHAnsi"/>
          <w:sz w:val="20"/>
          <w:szCs w:val="20"/>
        </w:rPr>
        <w:t xml:space="preserve"> e</w:t>
      </w:r>
      <w:r w:rsidR="00206CDD" w:rsidRPr="0059090B">
        <w:rPr>
          <w:rFonts w:asciiTheme="minorHAnsi" w:hAnsiTheme="minorHAnsi" w:cstheme="minorHAnsi"/>
          <w:sz w:val="20"/>
          <w:szCs w:val="20"/>
        </w:rPr>
        <w:t xml:space="preserve"> come ogni anno per potersi candidare bisognerà </w:t>
      </w:r>
      <w:r w:rsidR="0059090B" w:rsidRPr="0059090B">
        <w:rPr>
          <w:rFonts w:asciiTheme="minorHAnsi" w:hAnsiTheme="minorHAnsi" w:cstheme="minorHAnsi"/>
          <w:sz w:val="20"/>
          <w:szCs w:val="20"/>
        </w:rPr>
        <w:t xml:space="preserve">presentare la propria domanda </w:t>
      </w:r>
      <w:r w:rsidR="00206CDD" w:rsidRPr="0059090B">
        <w:rPr>
          <w:rFonts w:asciiTheme="minorHAnsi" w:hAnsiTheme="minorHAnsi" w:cstheme="minorHAnsi"/>
          <w:sz w:val="20"/>
          <w:szCs w:val="20"/>
        </w:rPr>
        <w:t xml:space="preserve">entro il </w:t>
      </w:r>
      <w:r w:rsidR="00F82418" w:rsidRPr="0059090B">
        <w:rPr>
          <w:rFonts w:asciiTheme="minorHAnsi" w:hAnsiTheme="minorHAnsi" w:cstheme="minorHAnsi"/>
          <w:b/>
          <w:sz w:val="20"/>
          <w:szCs w:val="20"/>
        </w:rPr>
        <w:t>23 maggio 2018</w:t>
      </w:r>
      <w:r w:rsidR="0059090B" w:rsidRPr="00590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090B" w:rsidRPr="0059090B">
        <w:rPr>
          <w:rFonts w:asciiTheme="minorHAnsi" w:hAnsiTheme="minorHAnsi" w:cstheme="minorHAnsi"/>
          <w:sz w:val="20"/>
          <w:szCs w:val="20"/>
        </w:rPr>
        <w:t>e come ogni anno una commissione valuterà le varie proposte e selezionerà secondo un punteggio quelle che disputeranno la fase finale a Trani.</w:t>
      </w:r>
    </w:p>
    <w:p w:rsidR="00084B3D" w:rsidRPr="0059090B" w:rsidRDefault="00C80D37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>Ogni informazione utile sarà possibile trovarla n</w:t>
      </w:r>
      <w:r w:rsidR="00F82418" w:rsidRPr="0059090B">
        <w:rPr>
          <w:rFonts w:asciiTheme="minorHAnsi" w:hAnsiTheme="minorHAnsi" w:cstheme="minorHAnsi"/>
          <w:sz w:val="20"/>
          <w:szCs w:val="20"/>
        </w:rPr>
        <w:t xml:space="preserve">ella pagina </w:t>
      </w:r>
      <w:r w:rsidRPr="0059090B">
        <w:rPr>
          <w:rFonts w:asciiTheme="minorHAnsi" w:hAnsiTheme="minorHAnsi" w:cstheme="minorHAnsi"/>
          <w:sz w:val="20"/>
          <w:szCs w:val="20"/>
        </w:rPr>
        <w:t xml:space="preserve">sul nostro sito web </w:t>
      </w:r>
      <w:hyperlink r:id="rId7" w:history="1">
        <w:r w:rsidR="00F015F5" w:rsidRPr="0059090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http://www.ilgiullare.it/regolamento-festival-il-giullare-2018/</w:t>
        </w:r>
      </w:hyperlink>
      <w:r w:rsidR="00F015F5" w:rsidRPr="0059090B">
        <w:rPr>
          <w:rFonts w:asciiTheme="minorHAnsi" w:hAnsiTheme="minorHAnsi" w:cstheme="minorHAnsi"/>
          <w:sz w:val="20"/>
          <w:szCs w:val="20"/>
        </w:rPr>
        <w:t xml:space="preserve"> </w:t>
      </w:r>
      <w:r w:rsidR="00F82418" w:rsidRPr="0059090B">
        <w:rPr>
          <w:rFonts w:asciiTheme="minorHAnsi" w:hAnsiTheme="minorHAnsi" w:cstheme="minorHAnsi"/>
          <w:sz w:val="20"/>
          <w:szCs w:val="20"/>
        </w:rPr>
        <w:t xml:space="preserve"> </w:t>
      </w:r>
      <w:r w:rsidR="00F82418" w:rsidRPr="0059090B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59090B">
        <w:rPr>
          <w:rStyle w:val="Enfasigrassetto"/>
          <w:rFonts w:asciiTheme="minorHAnsi" w:hAnsiTheme="minorHAnsi" w:cstheme="minorHAnsi"/>
          <w:b w:val="0"/>
          <w:iCs/>
          <w:sz w:val="20"/>
          <w:szCs w:val="20"/>
          <w:bdr w:val="none" w:sz="0" w:space="0" w:color="auto" w:frame="1"/>
        </w:rPr>
        <w:t xml:space="preserve">dove </w:t>
      </w:r>
      <w:r w:rsidRPr="0059090B">
        <w:rPr>
          <w:rFonts w:asciiTheme="minorHAnsi" w:hAnsiTheme="minorHAnsi" w:cstheme="minorHAnsi"/>
          <w:sz w:val="20"/>
          <w:szCs w:val="20"/>
        </w:rPr>
        <w:t>si potr</w:t>
      </w:r>
      <w:r w:rsidR="00F015F5" w:rsidRPr="0059090B">
        <w:rPr>
          <w:rFonts w:asciiTheme="minorHAnsi" w:hAnsiTheme="minorHAnsi" w:cstheme="minorHAnsi"/>
          <w:sz w:val="20"/>
          <w:szCs w:val="20"/>
        </w:rPr>
        <w:t>à</w:t>
      </w:r>
      <w:r w:rsidR="00084B3D" w:rsidRPr="0059090B">
        <w:rPr>
          <w:rFonts w:asciiTheme="minorHAnsi" w:hAnsiTheme="minorHAnsi" w:cstheme="minorHAnsi"/>
          <w:sz w:val="20"/>
          <w:szCs w:val="20"/>
        </w:rPr>
        <w:t xml:space="preserve"> </w:t>
      </w:r>
      <w:r w:rsidR="00F82418" w:rsidRPr="0059090B">
        <w:rPr>
          <w:rFonts w:asciiTheme="minorHAnsi" w:hAnsiTheme="minorHAnsi" w:cstheme="minorHAnsi"/>
          <w:sz w:val="20"/>
          <w:szCs w:val="20"/>
        </w:rPr>
        <w:t>trovare i</w:t>
      </w:r>
      <w:r w:rsidR="00F015F5" w:rsidRPr="0059090B">
        <w:rPr>
          <w:rFonts w:asciiTheme="minorHAnsi" w:hAnsiTheme="minorHAnsi" w:cstheme="minorHAnsi"/>
          <w:sz w:val="20"/>
          <w:szCs w:val="20"/>
        </w:rPr>
        <w:t>l Regolamento</w:t>
      </w:r>
      <w:r w:rsidR="00F82418" w:rsidRPr="0059090B">
        <w:rPr>
          <w:rFonts w:asciiTheme="minorHAnsi" w:hAnsiTheme="minorHAnsi" w:cstheme="minorHAnsi"/>
          <w:sz w:val="20"/>
          <w:szCs w:val="20"/>
        </w:rPr>
        <w:t xml:space="preserve"> per poter partecipare e </w:t>
      </w:r>
      <w:r w:rsidR="00084B3D" w:rsidRPr="0059090B">
        <w:rPr>
          <w:rFonts w:asciiTheme="minorHAnsi" w:hAnsiTheme="minorHAnsi" w:cstheme="minorHAnsi"/>
          <w:sz w:val="20"/>
          <w:szCs w:val="20"/>
        </w:rPr>
        <w:t>scaricare tutti gli allegati.</w:t>
      </w:r>
    </w:p>
    <w:p w:rsidR="00C80D37" w:rsidRPr="0059090B" w:rsidRDefault="00F82418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>Sui</w:t>
      </w:r>
      <w:r w:rsidR="00C80D37" w:rsidRPr="0059090B">
        <w:rPr>
          <w:rFonts w:asciiTheme="minorHAnsi" w:hAnsiTheme="minorHAnsi" w:cstheme="minorHAnsi"/>
          <w:sz w:val="20"/>
          <w:szCs w:val="20"/>
        </w:rPr>
        <w:t xml:space="preserve"> nostri profili social (FB, </w:t>
      </w:r>
      <w:proofErr w:type="spellStart"/>
      <w:r w:rsidR="00C80D37" w:rsidRPr="0059090B">
        <w:rPr>
          <w:rFonts w:asciiTheme="minorHAnsi" w:hAnsiTheme="minorHAnsi" w:cstheme="minorHAnsi"/>
          <w:sz w:val="20"/>
          <w:szCs w:val="20"/>
        </w:rPr>
        <w:t>Twitter</w:t>
      </w:r>
      <w:proofErr w:type="spellEnd"/>
      <w:r w:rsidR="00C80D37" w:rsidRPr="0059090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80D37" w:rsidRPr="0059090B">
        <w:rPr>
          <w:rFonts w:asciiTheme="minorHAnsi" w:hAnsiTheme="minorHAnsi" w:cstheme="minorHAnsi"/>
          <w:sz w:val="20"/>
          <w:szCs w:val="20"/>
        </w:rPr>
        <w:t>Instagram</w:t>
      </w:r>
      <w:proofErr w:type="spellEnd"/>
      <w:r w:rsidR="00C80D37" w:rsidRPr="0059090B">
        <w:rPr>
          <w:rFonts w:asciiTheme="minorHAnsi" w:hAnsiTheme="minorHAnsi" w:cstheme="minorHAnsi"/>
          <w:sz w:val="20"/>
          <w:szCs w:val="20"/>
        </w:rPr>
        <w:t xml:space="preserve">) </w:t>
      </w:r>
      <w:r w:rsidRPr="0059090B">
        <w:rPr>
          <w:rFonts w:asciiTheme="minorHAnsi" w:hAnsiTheme="minorHAnsi" w:cstheme="minorHAnsi"/>
          <w:sz w:val="20"/>
          <w:szCs w:val="20"/>
        </w:rPr>
        <w:t>sarà possibile trovare</w:t>
      </w:r>
      <w:r w:rsidR="00C80D37" w:rsidRPr="0059090B">
        <w:rPr>
          <w:rFonts w:asciiTheme="minorHAnsi" w:hAnsiTheme="minorHAnsi" w:cstheme="minorHAnsi"/>
          <w:sz w:val="20"/>
          <w:szCs w:val="20"/>
        </w:rPr>
        <w:t xml:space="preserve"> ogni aggiornamento, curiosità e notizie del nostro Festival. </w:t>
      </w:r>
    </w:p>
    <w:p w:rsidR="00F015F5" w:rsidRPr="0059090B" w:rsidRDefault="00F015F5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 xml:space="preserve">Mentre vi scriviamo sono già diverse le richieste </w:t>
      </w:r>
      <w:r w:rsidR="00B8772A" w:rsidRPr="0059090B">
        <w:rPr>
          <w:rFonts w:asciiTheme="minorHAnsi" w:hAnsiTheme="minorHAnsi" w:cstheme="minorHAnsi"/>
          <w:sz w:val="20"/>
          <w:szCs w:val="20"/>
        </w:rPr>
        <w:t xml:space="preserve">di informazioni </w:t>
      </w:r>
      <w:r w:rsidRPr="0059090B">
        <w:rPr>
          <w:rFonts w:asciiTheme="minorHAnsi" w:hAnsiTheme="minorHAnsi" w:cstheme="minorHAnsi"/>
          <w:sz w:val="20"/>
          <w:szCs w:val="20"/>
        </w:rPr>
        <w:t xml:space="preserve">che ci giungono da ogni parte di Italia per partecipare al Festival </w:t>
      </w:r>
      <w:r w:rsidR="00B8772A" w:rsidRPr="0059090B">
        <w:rPr>
          <w:rFonts w:asciiTheme="minorHAnsi" w:hAnsiTheme="minorHAnsi" w:cstheme="minorHAnsi"/>
          <w:sz w:val="20"/>
          <w:szCs w:val="20"/>
        </w:rPr>
        <w:t>che prevediamo sarà un’edizione ricca di ospiti e amici</w:t>
      </w:r>
      <w:r w:rsidR="0059090B" w:rsidRPr="0059090B">
        <w:rPr>
          <w:rFonts w:asciiTheme="minorHAnsi" w:hAnsiTheme="minorHAnsi" w:cstheme="minorHAnsi"/>
          <w:sz w:val="20"/>
          <w:szCs w:val="20"/>
        </w:rPr>
        <w:t>, noti e meno noti,</w:t>
      </w:r>
      <w:r w:rsidR="00B8772A" w:rsidRPr="0059090B">
        <w:rPr>
          <w:rFonts w:asciiTheme="minorHAnsi" w:hAnsiTheme="minorHAnsi" w:cstheme="minorHAnsi"/>
          <w:sz w:val="20"/>
          <w:szCs w:val="20"/>
        </w:rPr>
        <w:t xml:space="preserve"> che hanno condiviso pezzi della storia di questo progetto. </w:t>
      </w:r>
    </w:p>
    <w:p w:rsidR="00C80D37" w:rsidRPr="0059090B" w:rsidRDefault="00C80D37" w:rsidP="00084B3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sz w:val="20"/>
          <w:szCs w:val="20"/>
        </w:rPr>
        <w:t xml:space="preserve">Come ogni anno </w:t>
      </w:r>
      <w:r w:rsidR="008C41F3" w:rsidRPr="0059090B">
        <w:rPr>
          <w:rFonts w:asciiTheme="minorHAnsi" w:hAnsiTheme="minorHAnsi" w:cstheme="minorHAnsi"/>
          <w:sz w:val="20"/>
          <w:szCs w:val="20"/>
        </w:rPr>
        <w:t xml:space="preserve">vi chiediamo di aiutarci il più possibile a diffondere la notizie e </w:t>
      </w:r>
      <w:r w:rsidRPr="0059090B">
        <w:rPr>
          <w:rFonts w:asciiTheme="minorHAnsi" w:hAnsiTheme="minorHAnsi" w:cstheme="minorHAnsi"/>
          <w:sz w:val="20"/>
          <w:szCs w:val="20"/>
        </w:rPr>
        <w:t>per ringraziarvi de</w:t>
      </w:r>
      <w:r w:rsidR="002F51DF" w:rsidRPr="0059090B">
        <w:rPr>
          <w:rFonts w:asciiTheme="minorHAnsi" w:hAnsiTheme="minorHAnsi" w:cstheme="minorHAnsi"/>
          <w:sz w:val="20"/>
          <w:szCs w:val="20"/>
        </w:rPr>
        <w:t>llo spazio che ci riserverete sui v</w:t>
      </w:r>
      <w:r w:rsidRPr="0059090B">
        <w:rPr>
          <w:rFonts w:asciiTheme="minorHAnsi" w:hAnsiTheme="minorHAnsi" w:cstheme="minorHAnsi"/>
          <w:sz w:val="20"/>
          <w:szCs w:val="20"/>
        </w:rPr>
        <w:t>ostr</w:t>
      </w:r>
      <w:r w:rsidR="002F51DF" w:rsidRPr="0059090B">
        <w:rPr>
          <w:rFonts w:asciiTheme="minorHAnsi" w:hAnsiTheme="minorHAnsi" w:cstheme="minorHAnsi"/>
          <w:sz w:val="20"/>
          <w:szCs w:val="20"/>
        </w:rPr>
        <w:t>i siti/testate giornalistiche/</w:t>
      </w:r>
      <w:r w:rsidRPr="0059090B">
        <w:rPr>
          <w:rFonts w:asciiTheme="minorHAnsi" w:hAnsiTheme="minorHAnsi" w:cstheme="minorHAnsi"/>
          <w:sz w:val="20"/>
          <w:szCs w:val="20"/>
        </w:rPr>
        <w:t>blog vi citeremo nella sezione “Dicono di Noi” del nostro sito rimandando un link direttamente alla notizia da voi pubblicata.</w:t>
      </w:r>
    </w:p>
    <w:p w:rsidR="007C5228" w:rsidRPr="0059090B" w:rsidRDefault="007C5228" w:rsidP="0012105A">
      <w:pPr>
        <w:spacing w:after="0" w:line="276" w:lineRule="auto"/>
        <w:ind w:left="0" w:firstLine="0"/>
        <w:rPr>
          <w:rFonts w:cstheme="minorHAnsi"/>
          <w:sz w:val="20"/>
          <w:szCs w:val="20"/>
        </w:rPr>
      </w:pPr>
    </w:p>
    <w:p w:rsidR="007C5228" w:rsidRPr="0059090B" w:rsidRDefault="00C80D37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b/>
          <w:bCs/>
          <w:sz w:val="20"/>
          <w:szCs w:val="20"/>
        </w:rPr>
        <w:t>Per ogni info:</w:t>
      </w:r>
    </w:p>
    <w:p w:rsidR="007C5228" w:rsidRPr="0059090B" w:rsidRDefault="007C5228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59090B">
        <w:rPr>
          <w:rFonts w:asciiTheme="minorHAnsi" w:hAnsiTheme="minorHAnsi" w:cstheme="minorHAnsi"/>
          <w:b/>
          <w:bCs/>
          <w:sz w:val="20"/>
          <w:szCs w:val="20"/>
        </w:rPr>
        <w:t>Associazione</w:t>
      </w:r>
      <w:r w:rsidR="0059090B"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 Promozione</w:t>
      </w:r>
      <w:proofErr w:type="gramEnd"/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 Sociale e Solidarietà </w:t>
      </w:r>
    </w:p>
    <w:p w:rsidR="007C5228" w:rsidRPr="0059090B" w:rsidRDefault="007C5228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59090B">
        <w:rPr>
          <w:rFonts w:asciiTheme="minorHAnsi" w:hAnsiTheme="minorHAnsi" w:cstheme="minorHAnsi"/>
          <w:b/>
          <w:bCs/>
          <w:sz w:val="20"/>
          <w:szCs w:val="20"/>
        </w:rPr>
        <w:t>presso</w:t>
      </w:r>
      <w:proofErr w:type="gramEnd"/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 Centro </w:t>
      </w:r>
      <w:proofErr w:type="spellStart"/>
      <w:r w:rsidRPr="0059090B">
        <w:rPr>
          <w:rFonts w:asciiTheme="minorHAnsi" w:hAnsiTheme="minorHAnsi" w:cstheme="minorHAnsi"/>
          <w:b/>
          <w:bCs/>
          <w:sz w:val="20"/>
          <w:szCs w:val="20"/>
        </w:rPr>
        <w:t>Jôbêl</w:t>
      </w:r>
      <w:proofErr w:type="spellEnd"/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 - Via Giuseppe di Vittorio n. 60 – 76125 Trani - BT </w:t>
      </w:r>
    </w:p>
    <w:p w:rsidR="007C5228" w:rsidRPr="0059090B" w:rsidRDefault="007C5228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tel. e fax 0883.501407 </w:t>
      </w:r>
    </w:p>
    <w:p w:rsidR="007C5228" w:rsidRPr="0059090B" w:rsidRDefault="007C5228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Sito web: www.ilgiullare.it - http://www.esperienzeconilsud.it/ilgiullareildisagiochemetteadisagio/ </w:t>
      </w:r>
    </w:p>
    <w:p w:rsidR="007C5228" w:rsidRPr="0059090B" w:rsidRDefault="007C5228" w:rsidP="0012105A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090B">
        <w:rPr>
          <w:rFonts w:asciiTheme="minorHAnsi" w:hAnsiTheme="minorHAnsi" w:cstheme="minorHAnsi"/>
          <w:b/>
          <w:bCs/>
          <w:sz w:val="20"/>
          <w:szCs w:val="20"/>
        </w:rPr>
        <w:t xml:space="preserve">E-mail: info@ilgiullare.it </w:t>
      </w:r>
    </w:p>
    <w:p w:rsidR="007C5228" w:rsidRPr="0059090B" w:rsidRDefault="007C5228" w:rsidP="0012105A">
      <w:pPr>
        <w:spacing w:after="0" w:line="276" w:lineRule="auto"/>
        <w:ind w:left="0" w:firstLine="0"/>
        <w:rPr>
          <w:rFonts w:cstheme="minorHAnsi"/>
          <w:sz w:val="20"/>
          <w:szCs w:val="20"/>
        </w:rPr>
      </w:pPr>
      <w:r w:rsidRPr="0059090B">
        <w:rPr>
          <w:rFonts w:cstheme="minorHAnsi"/>
          <w:b/>
          <w:bCs/>
          <w:sz w:val="20"/>
          <w:szCs w:val="20"/>
        </w:rPr>
        <w:t>PEC: assopromosocialetrani@pec.it</w:t>
      </w:r>
      <w:bookmarkStart w:id="0" w:name="_GoBack"/>
      <w:bookmarkEnd w:id="0"/>
    </w:p>
    <w:sectPr w:rsidR="007C5228" w:rsidRPr="0059090B" w:rsidSect="00BE24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24" w:rsidRDefault="00532324" w:rsidP="000D6470">
      <w:pPr>
        <w:spacing w:after="0" w:line="240" w:lineRule="auto"/>
      </w:pPr>
      <w:r>
        <w:separator/>
      </w:r>
    </w:p>
  </w:endnote>
  <w:endnote w:type="continuationSeparator" w:id="0">
    <w:p w:rsidR="00532324" w:rsidRDefault="00532324" w:rsidP="000D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20DF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4" w:rsidRPr="00A37DF5" w:rsidRDefault="00532324" w:rsidP="00A37DF5">
    <w:pPr>
      <w:pStyle w:val="Pidipagina"/>
      <w:ind w:left="0" w:firstLine="0"/>
      <w:jc w:val="center"/>
      <w:rPr>
        <w:sz w:val="16"/>
        <w:szCs w:val="16"/>
      </w:rPr>
    </w:pPr>
    <w:r>
      <w:object w:dxaOrig="9215" w:dyaOrig="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pt;height:3pt" o:ole="">
          <v:imagedata r:id="rId1" o:title=""/>
        </v:shape>
        <o:OLEObject Type="Embed" ProgID="CorelDraw.Graphic.14" ShapeID="_x0000_i1025" DrawAspect="Content" ObjectID="_1584365660" r:id="rId2"/>
      </w:object>
    </w:r>
    <w:r w:rsidRPr="00A37DF5">
      <w:rPr>
        <w:sz w:val="16"/>
        <w:szCs w:val="16"/>
      </w:rPr>
      <w:t xml:space="preserve">Associazione Promozione Sociale e </w:t>
    </w:r>
    <w:proofErr w:type="gramStart"/>
    <w:r w:rsidRPr="00A37DF5">
      <w:rPr>
        <w:sz w:val="16"/>
        <w:szCs w:val="16"/>
      </w:rPr>
      <w:t>Solidarietà  -</w:t>
    </w:r>
    <w:proofErr w:type="gramEnd"/>
    <w:r w:rsidRPr="00A37DF5">
      <w:rPr>
        <w:sz w:val="16"/>
        <w:szCs w:val="16"/>
      </w:rPr>
      <w:t xml:space="preserve"> Sede legale:  Via P. Caldarone n. 26  76125 Trani (BT)</w:t>
    </w:r>
  </w:p>
  <w:p w:rsidR="00532324" w:rsidRPr="00A37DF5" w:rsidRDefault="00532324" w:rsidP="00A37DF5">
    <w:pPr>
      <w:pStyle w:val="Pidipagina"/>
      <w:ind w:left="0" w:firstLine="0"/>
      <w:jc w:val="center"/>
      <w:rPr>
        <w:sz w:val="16"/>
        <w:szCs w:val="16"/>
      </w:rPr>
    </w:pPr>
    <w:r w:rsidRPr="00A37DF5">
      <w:rPr>
        <w:sz w:val="16"/>
        <w:szCs w:val="16"/>
      </w:rPr>
      <w:t xml:space="preserve">C. F.  92023130724 – P. IVA 06969570727 – PEC: assopromosocialetrani@pec.it  </w:t>
    </w:r>
  </w:p>
  <w:p w:rsidR="00532324" w:rsidRPr="00A37DF5" w:rsidRDefault="00532324" w:rsidP="00A37DF5">
    <w:pPr>
      <w:pStyle w:val="Pidipagina"/>
      <w:ind w:left="0" w:firstLine="0"/>
      <w:jc w:val="center"/>
      <w:rPr>
        <w:sz w:val="16"/>
        <w:szCs w:val="16"/>
      </w:rPr>
    </w:pPr>
    <w:proofErr w:type="spellStart"/>
    <w:r w:rsidRPr="00A37DF5">
      <w:rPr>
        <w:sz w:val="16"/>
        <w:szCs w:val="16"/>
      </w:rPr>
      <w:t>Iscr</w:t>
    </w:r>
    <w:proofErr w:type="spellEnd"/>
    <w:r w:rsidRPr="00A37DF5">
      <w:rPr>
        <w:sz w:val="16"/>
        <w:szCs w:val="16"/>
      </w:rPr>
      <w:t>. Albo Regionale Regione Puglia del Volontariato n. 110 del 29.08.97 - CCIAA Bari n. REA 522992</w:t>
    </w:r>
  </w:p>
  <w:p w:rsidR="00532324" w:rsidRDefault="00532324" w:rsidP="00A37DF5">
    <w:pPr>
      <w:pStyle w:val="Pidipagina"/>
      <w:ind w:left="0" w:firstLine="0"/>
      <w:jc w:val="center"/>
      <w:rPr>
        <w:sz w:val="16"/>
        <w:szCs w:val="16"/>
      </w:rPr>
    </w:pPr>
    <w:proofErr w:type="spellStart"/>
    <w:r w:rsidRPr="00A37DF5">
      <w:rPr>
        <w:sz w:val="16"/>
        <w:szCs w:val="16"/>
      </w:rPr>
      <w:t>Iscr</w:t>
    </w:r>
    <w:proofErr w:type="spellEnd"/>
    <w:r w:rsidRPr="00A37DF5">
      <w:rPr>
        <w:sz w:val="16"/>
        <w:szCs w:val="16"/>
      </w:rPr>
      <w:t xml:space="preserve">. Registro delle Persone Giuridiche della Prefettura UTG di BARI </w:t>
    </w:r>
    <w:proofErr w:type="gramStart"/>
    <w:r w:rsidRPr="00A37DF5">
      <w:rPr>
        <w:sz w:val="16"/>
        <w:szCs w:val="16"/>
      </w:rPr>
      <w:t>al  n.</w:t>
    </w:r>
    <w:proofErr w:type="gramEnd"/>
    <w:r w:rsidRPr="00A37DF5">
      <w:rPr>
        <w:sz w:val="16"/>
        <w:szCs w:val="16"/>
      </w:rPr>
      <w:t>62/P del 12 maggio 2011</w:t>
    </w:r>
  </w:p>
  <w:p w:rsidR="00532324" w:rsidRPr="000D6470" w:rsidRDefault="00532324" w:rsidP="00A37DF5">
    <w:pPr>
      <w:pStyle w:val="Pidipagina"/>
      <w:ind w:left="0" w:firstLine="0"/>
      <w:jc w:val="center"/>
      <w:rPr>
        <w:rFonts w:ascii="Arial" w:hAnsi="Arial" w:cs="Arial"/>
        <w:i/>
        <w:sz w:val="16"/>
        <w:szCs w:val="16"/>
        <w:lang w:eastAsia="ja-JP"/>
      </w:rPr>
    </w:pPr>
    <w:r>
      <w:rPr>
        <w:sz w:val="16"/>
        <w:szCs w:val="16"/>
      </w:rPr>
      <w:t>FESTIVAL IL GIULLARE</w:t>
    </w:r>
    <w:r>
      <w:rPr>
        <w:sz w:val="16"/>
        <w:szCs w:val="16"/>
      </w:rPr>
      <w:br/>
      <w:t xml:space="preserve">c/o Centro </w:t>
    </w:r>
    <w:proofErr w:type="spellStart"/>
    <w:r>
      <w:rPr>
        <w:sz w:val="16"/>
        <w:szCs w:val="16"/>
      </w:rPr>
      <w:t>Jôbêl</w:t>
    </w:r>
    <w:proofErr w:type="spellEnd"/>
    <w:r>
      <w:rPr>
        <w:sz w:val="16"/>
        <w:szCs w:val="16"/>
      </w:rPr>
      <w:t xml:space="preserve"> – Via Di Vittorio n. 60 – 76125 Trani (BT)</w:t>
    </w:r>
  </w:p>
  <w:p w:rsidR="00532324" w:rsidRPr="0083591B" w:rsidRDefault="0059090B" w:rsidP="000D6470">
    <w:pPr>
      <w:pStyle w:val="Pidipagina"/>
      <w:ind w:left="0" w:firstLine="0"/>
      <w:jc w:val="center"/>
      <w:rPr>
        <w:sz w:val="16"/>
        <w:szCs w:val="16"/>
        <w:lang w:val="en-US"/>
      </w:rPr>
    </w:pPr>
    <w:r>
      <w:rPr>
        <w:noProof/>
      </w:rPr>
      <w:object w:dxaOrig="1440" w:dyaOrig="1440">
        <v:shape id="_x0000_s2051" type="#_x0000_t75" style="position:absolute;left:0;text-align:left;margin-left:239.85pt;margin-top:19.2pt;width:28.5pt;height:12.95pt;z-index:251664384">
          <v:imagedata r:id="rId3" o:title=""/>
          <w10:wrap type="square"/>
        </v:shape>
        <o:OLEObject Type="Embed" ProgID="CorelDraw.Graphic.14" ShapeID="_x0000_s2051" DrawAspect="Content" ObjectID="_1584365661" r:id="rId4"/>
      </w:object>
    </w:r>
    <w:r w:rsidR="00532324" w:rsidRPr="0083591B">
      <w:rPr>
        <w:sz w:val="16"/>
        <w:szCs w:val="16"/>
        <w:lang w:val="en-US"/>
      </w:rPr>
      <w:t>Tel e fax: 0883.501407 – Cell. 345.8751771</w:t>
    </w:r>
    <w:r w:rsidR="00532324" w:rsidRPr="0083591B">
      <w:rPr>
        <w:sz w:val="16"/>
        <w:szCs w:val="16"/>
        <w:lang w:val="en-US"/>
      </w:rPr>
      <w:br/>
      <w:t xml:space="preserve">web: </w:t>
    </w:r>
    <w:hyperlink r:id="rId5" w:history="1">
      <w:r w:rsidR="00532324" w:rsidRPr="0083591B">
        <w:rPr>
          <w:rStyle w:val="Collegamentoipertestuale"/>
          <w:sz w:val="16"/>
          <w:szCs w:val="16"/>
          <w:lang w:val="en-US"/>
        </w:rPr>
        <w:t>www.ilgiullare.it</w:t>
      </w:r>
    </w:hyperlink>
    <w:r w:rsidR="00532324" w:rsidRPr="0083591B">
      <w:rPr>
        <w:sz w:val="16"/>
        <w:szCs w:val="16"/>
        <w:lang w:val="en-US"/>
      </w:rPr>
      <w:t xml:space="preserve"> – </w:t>
    </w:r>
    <w:hyperlink r:id="rId6" w:history="1">
      <w:r w:rsidR="00532324" w:rsidRPr="0083591B">
        <w:rPr>
          <w:rStyle w:val="Collegamentoipertestuale"/>
          <w:sz w:val="16"/>
          <w:szCs w:val="16"/>
          <w:lang w:val="en-US"/>
        </w:rPr>
        <w:t>info@ilgiullare.it</w:t>
      </w:r>
    </w:hyperlink>
  </w:p>
  <w:p w:rsidR="00532324" w:rsidRPr="000D6470" w:rsidRDefault="0059090B" w:rsidP="0083591B">
    <w:pPr>
      <w:pStyle w:val="Pidipagina"/>
      <w:ind w:left="0" w:firstLine="0"/>
      <w:jc w:val="center"/>
      <w:rPr>
        <w:sz w:val="16"/>
        <w:szCs w:val="16"/>
      </w:rPr>
    </w:pPr>
    <w:r>
      <w:rPr>
        <w:noProof/>
      </w:rPr>
      <w:object w:dxaOrig="1440" w:dyaOrig="1440">
        <v:shape id="_x0000_s2050" type="#_x0000_t75" style="position:absolute;left:0;text-align:left;margin-left:164.1pt;margin-top:.5pt;width:30.45pt;height:12.1pt;z-index:251662336">
          <v:imagedata r:id="rId7" o:title=""/>
          <w10:wrap type="square"/>
        </v:shape>
        <o:OLEObject Type="Embed" ProgID="CorelDraw.Graphic.14" ShapeID="_x0000_s2050" DrawAspect="Content" ObjectID="_1584365662" r:id="rId8"/>
      </w:object>
    </w:r>
    <w:r w:rsidR="00532324">
      <w:rPr>
        <w:sz w:val="16"/>
        <w:szCs w:val="16"/>
      </w:rPr>
      <w:t xml:space="preserve">Il </w:t>
    </w:r>
    <w:proofErr w:type="gramStart"/>
    <w:r w:rsidR="00532324">
      <w:rPr>
        <w:sz w:val="16"/>
        <w:szCs w:val="16"/>
      </w:rPr>
      <w:t>Giullare  –</w:t>
    </w:r>
    <w:proofErr w:type="spellStart"/>
    <w:proofErr w:type="gramEnd"/>
    <w:r w:rsidR="00532324">
      <w:rPr>
        <w:sz w:val="16"/>
        <w:szCs w:val="16"/>
      </w:rPr>
      <w:t>centro.jobel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24" w:rsidRDefault="00532324" w:rsidP="000D6470">
      <w:pPr>
        <w:spacing w:after="0" w:line="240" w:lineRule="auto"/>
      </w:pPr>
      <w:r>
        <w:separator/>
      </w:r>
    </w:p>
  </w:footnote>
  <w:footnote w:type="continuationSeparator" w:id="0">
    <w:p w:rsidR="00532324" w:rsidRDefault="00532324" w:rsidP="000D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4" w:rsidRDefault="00532324" w:rsidP="00D71C94">
    <w:pPr>
      <w:pStyle w:val="Intestazione"/>
      <w:tabs>
        <w:tab w:val="clear" w:pos="9638"/>
        <w:tab w:val="right" w:pos="10773"/>
      </w:tabs>
      <w:ind w:left="-1134" w:right="-1134" w:firstLine="0"/>
      <w:jc w:val="center"/>
    </w:pPr>
    <w:r>
      <w:rPr>
        <w:noProof/>
        <w:lang w:eastAsia="it-IT"/>
      </w:rPr>
      <w:drawing>
        <wp:inline distT="0" distB="0" distL="0" distR="0">
          <wp:extent cx="3570136" cy="13045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X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348" cy="131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CBF"/>
    <w:multiLevelType w:val="hybridMultilevel"/>
    <w:tmpl w:val="258832A2"/>
    <w:lvl w:ilvl="0" w:tplc="8A08EAAA">
      <w:numFmt w:val="bullet"/>
      <w:lvlText w:val="-"/>
      <w:lvlJc w:val="left"/>
      <w:pPr>
        <w:ind w:left="720" w:hanging="360"/>
      </w:pPr>
      <w:rPr>
        <w:rFonts w:ascii="Calibri" w:eastAsiaTheme="minorHAnsi" w:hAnsi="Calibri" w:cs="TTE20DFF48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7B6"/>
    <w:multiLevelType w:val="hybridMultilevel"/>
    <w:tmpl w:val="84CC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918"/>
    <w:multiLevelType w:val="hybridMultilevel"/>
    <w:tmpl w:val="10308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442"/>
    <w:multiLevelType w:val="hybridMultilevel"/>
    <w:tmpl w:val="0096D89A"/>
    <w:lvl w:ilvl="0" w:tplc="8A08EAAA">
      <w:numFmt w:val="bullet"/>
      <w:lvlText w:val="-"/>
      <w:lvlJc w:val="left"/>
      <w:pPr>
        <w:ind w:left="720" w:hanging="360"/>
      </w:pPr>
      <w:rPr>
        <w:rFonts w:ascii="Calibri" w:eastAsiaTheme="minorHAnsi" w:hAnsi="Calibri" w:cs="TTE20DFF48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3B25"/>
    <w:multiLevelType w:val="hybridMultilevel"/>
    <w:tmpl w:val="809E8D44"/>
    <w:lvl w:ilvl="0" w:tplc="4F8AC7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554A"/>
    <w:multiLevelType w:val="hybridMultilevel"/>
    <w:tmpl w:val="38A202AE"/>
    <w:lvl w:ilvl="0" w:tplc="DF0202DE">
      <w:start w:val="1973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425679"/>
    <w:multiLevelType w:val="hybridMultilevel"/>
    <w:tmpl w:val="F82C7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720D"/>
    <w:multiLevelType w:val="hybridMultilevel"/>
    <w:tmpl w:val="10308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A4E3C"/>
    <w:multiLevelType w:val="hybridMultilevel"/>
    <w:tmpl w:val="1DDE3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3FF4"/>
    <w:multiLevelType w:val="hybridMultilevel"/>
    <w:tmpl w:val="769A641E"/>
    <w:lvl w:ilvl="0" w:tplc="F260F2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445150"/>
    <w:multiLevelType w:val="hybridMultilevel"/>
    <w:tmpl w:val="3C70DE6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270C4"/>
    <w:multiLevelType w:val="hybridMultilevel"/>
    <w:tmpl w:val="7F5440B0"/>
    <w:lvl w:ilvl="0" w:tplc="4650D8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00355"/>
    <w:multiLevelType w:val="hybridMultilevel"/>
    <w:tmpl w:val="2884B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64AFA"/>
    <w:multiLevelType w:val="hybridMultilevel"/>
    <w:tmpl w:val="8780A0D8"/>
    <w:lvl w:ilvl="0" w:tplc="10062E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41FDF"/>
    <w:multiLevelType w:val="hybridMultilevel"/>
    <w:tmpl w:val="A4F4B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77BB4"/>
    <w:multiLevelType w:val="hybridMultilevel"/>
    <w:tmpl w:val="D5A6B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D7882"/>
    <w:multiLevelType w:val="hybridMultilevel"/>
    <w:tmpl w:val="0C9062EC"/>
    <w:lvl w:ilvl="0" w:tplc="9D463558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  <w:b/>
      </w:rPr>
    </w:lvl>
    <w:lvl w:ilvl="1" w:tplc="9D463558"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59A0"/>
    <w:multiLevelType w:val="hybridMultilevel"/>
    <w:tmpl w:val="25EE8356"/>
    <w:lvl w:ilvl="0" w:tplc="F80EC30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D43E1"/>
    <w:multiLevelType w:val="hybridMultilevel"/>
    <w:tmpl w:val="1F0E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9045A"/>
    <w:multiLevelType w:val="hybridMultilevel"/>
    <w:tmpl w:val="7472AE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23E47"/>
    <w:multiLevelType w:val="hybridMultilevel"/>
    <w:tmpl w:val="E8C08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20"/>
  </w:num>
  <w:num w:numId="19">
    <w:abstractNumId w:val="9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470"/>
    <w:rsid w:val="00001DA5"/>
    <w:rsid w:val="00003441"/>
    <w:rsid w:val="0002062C"/>
    <w:rsid w:val="000313DA"/>
    <w:rsid w:val="00035DC0"/>
    <w:rsid w:val="00036DC3"/>
    <w:rsid w:val="00040963"/>
    <w:rsid w:val="00043CAD"/>
    <w:rsid w:val="00053296"/>
    <w:rsid w:val="00056C68"/>
    <w:rsid w:val="00060D48"/>
    <w:rsid w:val="00063D85"/>
    <w:rsid w:val="000761C7"/>
    <w:rsid w:val="00083091"/>
    <w:rsid w:val="000833C7"/>
    <w:rsid w:val="00083F24"/>
    <w:rsid w:val="00084B3D"/>
    <w:rsid w:val="000901B5"/>
    <w:rsid w:val="000911DD"/>
    <w:rsid w:val="000972B8"/>
    <w:rsid w:val="000A5C10"/>
    <w:rsid w:val="000B01AA"/>
    <w:rsid w:val="000B127D"/>
    <w:rsid w:val="000B1FA8"/>
    <w:rsid w:val="000B280F"/>
    <w:rsid w:val="000B515B"/>
    <w:rsid w:val="000B6C85"/>
    <w:rsid w:val="000B74F7"/>
    <w:rsid w:val="000C37CC"/>
    <w:rsid w:val="000D6470"/>
    <w:rsid w:val="000E1DE6"/>
    <w:rsid w:val="000F39A2"/>
    <w:rsid w:val="00100903"/>
    <w:rsid w:val="00103883"/>
    <w:rsid w:val="00105D9C"/>
    <w:rsid w:val="00105FA9"/>
    <w:rsid w:val="00116106"/>
    <w:rsid w:val="0012105A"/>
    <w:rsid w:val="001358FB"/>
    <w:rsid w:val="00137D5F"/>
    <w:rsid w:val="001427D4"/>
    <w:rsid w:val="00143465"/>
    <w:rsid w:val="00150787"/>
    <w:rsid w:val="00150A96"/>
    <w:rsid w:val="00151AA6"/>
    <w:rsid w:val="00151AAC"/>
    <w:rsid w:val="0015666E"/>
    <w:rsid w:val="00157D9F"/>
    <w:rsid w:val="001751F2"/>
    <w:rsid w:val="00180B66"/>
    <w:rsid w:val="001839AF"/>
    <w:rsid w:val="001873F6"/>
    <w:rsid w:val="00195709"/>
    <w:rsid w:val="001A49F7"/>
    <w:rsid w:val="001A768C"/>
    <w:rsid w:val="001B24C2"/>
    <w:rsid w:val="001C290D"/>
    <w:rsid w:val="001C771A"/>
    <w:rsid w:val="001D43A6"/>
    <w:rsid w:val="001E5D75"/>
    <w:rsid w:val="001F000E"/>
    <w:rsid w:val="00206CDD"/>
    <w:rsid w:val="0022213B"/>
    <w:rsid w:val="00223428"/>
    <w:rsid w:val="00240789"/>
    <w:rsid w:val="00246899"/>
    <w:rsid w:val="00256576"/>
    <w:rsid w:val="002618B2"/>
    <w:rsid w:val="00263638"/>
    <w:rsid w:val="00266791"/>
    <w:rsid w:val="0027417C"/>
    <w:rsid w:val="002807C4"/>
    <w:rsid w:val="002823AD"/>
    <w:rsid w:val="002868B7"/>
    <w:rsid w:val="002918B6"/>
    <w:rsid w:val="002A1002"/>
    <w:rsid w:val="002C18B2"/>
    <w:rsid w:val="002C5C04"/>
    <w:rsid w:val="002D04D0"/>
    <w:rsid w:val="002D7FA5"/>
    <w:rsid w:val="002E0869"/>
    <w:rsid w:val="002E1073"/>
    <w:rsid w:val="002E1C6C"/>
    <w:rsid w:val="002E2037"/>
    <w:rsid w:val="002E5B6E"/>
    <w:rsid w:val="002F1B15"/>
    <w:rsid w:val="002F2EDB"/>
    <w:rsid w:val="002F51DF"/>
    <w:rsid w:val="003178B3"/>
    <w:rsid w:val="00326EF8"/>
    <w:rsid w:val="00327D2E"/>
    <w:rsid w:val="003311D1"/>
    <w:rsid w:val="0033122F"/>
    <w:rsid w:val="00353B77"/>
    <w:rsid w:val="003567F2"/>
    <w:rsid w:val="003626E4"/>
    <w:rsid w:val="00371006"/>
    <w:rsid w:val="00371F98"/>
    <w:rsid w:val="003731DE"/>
    <w:rsid w:val="00377DE3"/>
    <w:rsid w:val="0038262B"/>
    <w:rsid w:val="00382F72"/>
    <w:rsid w:val="00383D8A"/>
    <w:rsid w:val="003A0503"/>
    <w:rsid w:val="003A1805"/>
    <w:rsid w:val="003A1C71"/>
    <w:rsid w:val="003A2547"/>
    <w:rsid w:val="003A4F47"/>
    <w:rsid w:val="003A50C4"/>
    <w:rsid w:val="003A5195"/>
    <w:rsid w:val="003D635C"/>
    <w:rsid w:val="003E39BF"/>
    <w:rsid w:val="003F1936"/>
    <w:rsid w:val="00400E22"/>
    <w:rsid w:val="00401BDF"/>
    <w:rsid w:val="00404B97"/>
    <w:rsid w:val="00407B46"/>
    <w:rsid w:val="00407F92"/>
    <w:rsid w:val="00413336"/>
    <w:rsid w:val="00427181"/>
    <w:rsid w:val="0043447A"/>
    <w:rsid w:val="004370B7"/>
    <w:rsid w:val="00443F59"/>
    <w:rsid w:val="00445AC3"/>
    <w:rsid w:val="00450C9B"/>
    <w:rsid w:val="00451CF8"/>
    <w:rsid w:val="004625ED"/>
    <w:rsid w:val="0046269E"/>
    <w:rsid w:val="00465D3E"/>
    <w:rsid w:val="0047192B"/>
    <w:rsid w:val="00485141"/>
    <w:rsid w:val="00495F2A"/>
    <w:rsid w:val="004970B5"/>
    <w:rsid w:val="004A1B51"/>
    <w:rsid w:val="004A2137"/>
    <w:rsid w:val="004A3F6C"/>
    <w:rsid w:val="004A4408"/>
    <w:rsid w:val="004A4EDD"/>
    <w:rsid w:val="004A59F9"/>
    <w:rsid w:val="004C0ECB"/>
    <w:rsid w:val="004C4F52"/>
    <w:rsid w:val="004C77C1"/>
    <w:rsid w:val="004C7DED"/>
    <w:rsid w:val="004E7868"/>
    <w:rsid w:val="00500A05"/>
    <w:rsid w:val="00511FEF"/>
    <w:rsid w:val="00512A18"/>
    <w:rsid w:val="005177E2"/>
    <w:rsid w:val="00532324"/>
    <w:rsid w:val="0053710A"/>
    <w:rsid w:val="0054216C"/>
    <w:rsid w:val="005421F0"/>
    <w:rsid w:val="005468E2"/>
    <w:rsid w:val="00546B01"/>
    <w:rsid w:val="00560BFB"/>
    <w:rsid w:val="00565B98"/>
    <w:rsid w:val="005720B2"/>
    <w:rsid w:val="0057752E"/>
    <w:rsid w:val="0059090B"/>
    <w:rsid w:val="005936DF"/>
    <w:rsid w:val="005A0231"/>
    <w:rsid w:val="005A0A0B"/>
    <w:rsid w:val="005A7788"/>
    <w:rsid w:val="005B7A9A"/>
    <w:rsid w:val="005C19E0"/>
    <w:rsid w:val="005C40C1"/>
    <w:rsid w:val="005D337C"/>
    <w:rsid w:val="005D47FB"/>
    <w:rsid w:val="005E6864"/>
    <w:rsid w:val="005F0F12"/>
    <w:rsid w:val="005F4238"/>
    <w:rsid w:val="00605777"/>
    <w:rsid w:val="00613CA0"/>
    <w:rsid w:val="0061535D"/>
    <w:rsid w:val="00633C1C"/>
    <w:rsid w:val="00635593"/>
    <w:rsid w:val="00651CEA"/>
    <w:rsid w:val="00662F86"/>
    <w:rsid w:val="00671E2A"/>
    <w:rsid w:val="006734D7"/>
    <w:rsid w:val="0067376C"/>
    <w:rsid w:val="006747CB"/>
    <w:rsid w:val="006863BA"/>
    <w:rsid w:val="00686D3E"/>
    <w:rsid w:val="00692895"/>
    <w:rsid w:val="0069559D"/>
    <w:rsid w:val="00695BC6"/>
    <w:rsid w:val="0069727E"/>
    <w:rsid w:val="006A0D43"/>
    <w:rsid w:val="006A2E41"/>
    <w:rsid w:val="006A433E"/>
    <w:rsid w:val="006B0573"/>
    <w:rsid w:val="006B18B9"/>
    <w:rsid w:val="006B2698"/>
    <w:rsid w:val="006C1274"/>
    <w:rsid w:val="006D2495"/>
    <w:rsid w:val="006E664D"/>
    <w:rsid w:val="006F083F"/>
    <w:rsid w:val="00700881"/>
    <w:rsid w:val="00701037"/>
    <w:rsid w:val="00707FFB"/>
    <w:rsid w:val="00711C4E"/>
    <w:rsid w:val="00715186"/>
    <w:rsid w:val="007436D3"/>
    <w:rsid w:val="00746D0B"/>
    <w:rsid w:val="007528D5"/>
    <w:rsid w:val="00752E9A"/>
    <w:rsid w:val="0075750E"/>
    <w:rsid w:val="007606A0"/>
    <w:rsid w:val="00777218"/>
    <w:rsid w:val="00777C61"/>
    <w:rsid w:val="00791F32"/>
    <w:rsid w:val="007956B0"/>
    <w:rsid w:val="00795C7A"/>
    <w:rsid w:val="00796C14"/>
    <w:rsid w:val="007A2B5E"/>
    <w:rsid w:val="007A7454"/>
    <w:rsid w:val="007B4179"/>
    <w:rsid w:val="007B6893"/>
    <w:rsid w:val="007C11B6"/>
    <w:rsid w:val="007C5228"/>
    <w:rsid w:val="007C6C4C"/>
    <w:rsid w:val="007C7FEC"/>
    <w:rsid w:val="007D6517"/>
    <w:rsid w:val="007D7CB5"/>
    <w:rsid w:val="008051F0"/>
    <w:rsid w:val="00805EB5"/>
    <w:rsid w:val="00813959"/>
    <w:rsid w:val="00813C9E"/>
    <w:rsid w:val="00814142"/>
    <w:rsid w:val="00816761"/>
    <w:rsid w:val="00827627"/>
    <w:rsid w:val="008277D4"/>
    <w:rsid w:val="0083591B"/>
    <w:rsid w:val="00837110"/>
    <w:rsid w:val="00844840"/>
    <w:rsid w:val="0084656C"/>
    <w:rsid w:val="00856DC3"/>
    <w:rsid w:val="008572F9"/>
    <w:rsid w:val="00873BE0"/>
    <w:rsid w:val="00875715"/>
    <w:rsid w:val="008775CC"/>
    <w:rsid w:val="008828EE"/>
    <w:rsid w:val="00886EA4"/>
    <w:rsid w:val="008933AC"/>
    <w:rsid w:val="008A2FAB"/>
    <w:rsid w:val="008A44A9"/>
    <w:rsid w:val="008C41F3"/>
    <w:rsid w:val="008C5EA3"/>
    <w:rsid w:val="008F5464"/>
    <w:rsid w:val="00914612"/>
    <w:rsid w:val="009167C3"/>
    <w:rsid w:val="009207AA"/>
    <w:rsid w:val="00921FC4"/>
    <w:rsid w:val="00923D39"/>
    <w:rsid w:val="0093051C"/>
    <w:rsid w:val="009371EC"/>
    <w:rsid w:val="00937CB4"/>
    <w:rsid w:val="00942E6C"/>
    <w:rsid w:val="00951D7A"/>
    <w:rsid w:val="00955AC2"/>
    <w:rsid w:val="00955D95"/>
    <w:rsid w:val="00957C4C"/>
    <w:rsid w:val="0096563B"/>
    <w:rsid w:val="00965E4D"/>
    <w:rsid w:val="00967C54"/>
    <w:rsid w:val="00971409"/>
    <w:rsid w:val="009724E9"/>
    <w:rsid w:val="00972A1B"/>
    <w:rsid w:val="009805B6"/>
    <w:rsid w:val="009A19D4"/>
    <w:rsid w:val="009A1B36"/>
    <w:rsid w:val="009A3160"/>
    <w:rsid w:val="009B1AEE"/>
    <w:rsid w:val="009B4330"/>
    <w:rsid w:val="009C14F4"/>
    <w:rsid w:val="009C670A"/>
    <w:rsid w:val="009E3733"/>
    <w:rsid w:val="009E3D4F"/>
    <w:rsid w:val="009E496E"/>
    <w:rsid w:val="009E65EC"/>
    <w:rsid w:val="009F2F24"/>
    <w:rsid w:val="00A1138C"/>
    <w:rsid w:val="00A128E6"/>
    <w:rsid w:val="00A2598B"/>
    <w:rsid w:val="00A268AC"/>
    <w:rsid w:val="00A270D5"/>
    <w:rsid w:val="00A31A00"/>
    <w:rsid w:val="00A326C5"/>
    <w:rsid w:val="00A33C15"/>
    <w:rsid w:val="00A37DF5"/>
    <w:rsid w:val="00A4081C"/>
    <w:rsid w:val="00A44E08"/>
    <w:rsid w:val="00A45300"/>
    <w:rsid w:val="00A4548F"/>
    <w:rsid w:val="00A80196"/>
    <w:rsid w:val="00A97A79"/>
    <w:rsid w:val="00AB0F32"/>
    <w:rsid w:val="00AD0356"/>
    <w:rsid w:val="00AD25AC"/>
    <w:rsid w:val="00AD2B62"/>
    <w:rsid w:val="00AD2C18"/>
    <w:rsid w:val="00AE6D00"/>
    <w:rsid w:val="00AF26EA"/>
    <w:rsid w:val="00AF5580"/>
    <w:rsid w:val="00AF6C4C"/>
    <w:rsid w:val="00B00718"/>
    <w:rsid w:val="00B02DD0"/>
    <w:rsid w:val="00B11C5F"/>
    <w:rsid w:val="00B156C0"/>
    <w:rsid w:val="00B17482"/>
    <w:rsid w:val="00B209EF"/>
    <w:rsid w:val="00B21556"/>
    <w:rsid w:val="00B21B20"/>
    <w:rsid w:val="00B24C25"/>
    <w:rsid w:val="00B259CE"/>
    <w:rsid w:val="00B3683D"/>
    <w:rsid w:val="00B47484"/>
    <w:rsid w:val="00B76EA2"/>
    <w:rsid w:val="00B77ECB"/>
    <w:rsid w:val="00B858B1"/>
    <w:rsid w:val="00B8772A"/>
    <w:rsid w:val="00B90BD0"/>
    <w:rsid w:val="00B91E66"/>
    <w:rsid w:val="00B93979"/>
    <w:rsid w:val="00BA0807"/>
    <w:rsid w:val="00BA1024"/>
    <w:rsid w:val="00BA7CE0"/>
    <w:rsid w:val="00BB232D"/>
    <w:rsid w:val="00BB2D86"/>
    <w:rsid w:val="00BB2E33"/>
    <w:rsid w:val="00BB4801"/>
    <w:rsid w:val="00BD32BC"/>
    <w:rsid w:val="00BE240F"/>
    <w:rsid w:val="00BE3858"/>
    <w:rsid w:val="00BF194D"/>
    <w:rsid w:val="00BF6724"/>
    <w:rsid w:val="00C00471"/>
    <w:rsid w:val="00C011BB"/>
    <w:rsid w:val="00C05137"/>
    <w:rsid w:val="00C102A2"/>
    <w:rsid w:val="00C13538"/>
    <w:rsid w:val="00C2127B"/>
    <w:rsid w:val="00C42885"/>
    <w:rsid w:val="00C4479E"/>
    <w:rsid w:val="00C5105D"/>
    <w:rsid w:val="00C52526"/>
    <w:rsid w:val="00C57724"/>
    <w:rsid w:val="00C619A0"/>
    <w:rsid w:val="00C65308"/>
    <w:rsid w:val="00C666E9"/>
    <w:rsid w:val="00C80D37"/>
    <w:rsid w:val="00C87E7C"/>
    <w:rsid w:val="00C87FB8"/>
    <w:rsid w:val="00C95668"/>
    <w:rsid w:val="00CA0578"/>
    <w:rsid w:val="00CA2934"/>
    <w:rsid w:val="00CA2F21"/>
    <w:rsid w:val="00CA2FBF"/>
    <w:rsid w:val="00CA64EE"/>
    <w:rsid w:val="00CB2862"/>
    <w:rsid w:val="00CB292E"/>
    <w:rsid w:val="00CB4B1B"/>
    <w:rsid w:val="00CB5B58"/>
    <w:rsid w:val="00CB5F7A"/>
    <w:rsid w:val="00CC3CAC"/>
    <w:rsid w:val="00CD41E5"/>
    <w:rsid w:val="00CE5086"/>
    <w:rsid w:val="00CE5BFF"/>
    <w:rsid w:val="00D07433"/>
    <w:rsid w:val="00D12367"/>
    <w:rsid w:val="00D30E3E"/>
    <w:rsid w:val="00D3403E"/>
    <w:rsid w:val="00D3674E"/>
    <w:rsid w:val="00D36C32"/>
    <w:rsid w:val="00D40E54"/>
    <w:rsid w:val="00D50DA2"/>
    <w:rsid w:val="00D5254B"/>
    <w:rsid w:val="00D5755B"/>
    <w:rsid w:val="00D65F67"/>
    <w:rsid w:val="00D705D3"/>
    <w:rsid w:val="00D71C94"/>
    <w:rsid w:val="00D73A73"/>
    <w:rsid w:val="00D75A90"/>
    <w:rsid w:val="00D75DCE"/>
    <w:rsid w:val="00D90949"/>
    <w:rsid w:val="00D957F0"/>
    <w:rsid w:val="00DA084C"/>
    <w:rsid w:val="00DB12C5"/>
    <w:rsid w:val="00DC2A4A"/>
    <w:rsid w:val="00DC2B43"/>
    <w:rsid w:val="00DD5AF5"/>
    <w:rsid w:val="00DD5D12"/>
    <w:rsid w:val="00DD7BF3"/>
    <w:rsid w:val="00DE323B"/>
    <w:rsid w:val="00DE47FB"/>
    <w:rsid w:val="00DF49D0"/>
    <w:rsid w:val="00DF641D"/>
    <w:rsid w:val="00E01D12"/>
    <w:rsid w:val="00E16F6E"/>
    <w:rsid w:val="00E211AC"/>
    <w:rsid w:val="00E23872"/>
    <w:rsid w:val="00E25D05"/>
    <w:rsid w:val="00E36A33"/>
    <w:rsid w:val="00E40B1F"/>
    <w:rsid w:val="00E428C9"/>
    <w:rsid w:val="00E43FF8"/>
    <w:rsid w:val="00E54BED"/>
    <w:rsid w:val="00E65D77"/>
    <w:rsid w:val="00E6783F"/>
    <w:rsid w:val="00E76E3E"/>
    <w:rsid w:val="00E84F8B"/>
    <w:rsid w:val="00E90690"/>
    <w:rsid w:val="00E933CC"/>
    <w:rsid w:val="00E94BD0"/>
    <w:rsid w:val="00EA446D"/>
    <w:rsid w:val="00EB0EC0"/>
    <w:rsid w:val="00ED2900"/>
    <w:rsid w:val="00ED364E"/>
    <w:rsid w:val="00ED43FF"/>
    <w:rsid w:val="00ED60AE"/>
    <w:rsid w:val="00ED7F3B"/>
    <w:rsid w:val="00EE5424"/>
    <w:rsid w:val="00EE6CB7"/>
    <w:rsid w:val="00EE7497"/>
    <w:rsid w:val="00EF09A5"/>
    <w:rsid w:val="00EF4714"/>
    <w:rsid w:val="00EF563D"/>
    <w:rsid w:val="00F015F5"/>
    <w:rsid w:val="00F02822"/>
    <w:rsid w:val="00F033D2"/>
    <w:rsid w:val="00F04520"/>
    <w:rsid w:val="00F2387B"/>
    <w:rsid w:val="00F32ACF"/>
    <w:rsid w:val="00F439C9"/>
    <w:rsid w:val="00F54459"/>
    <w:rsid w:val="00F6454D"/>
    <w:rsid w:val="00F6657B"/>
    <w:rsid w:val="00F66F12"/>
    <w:rsid w:val="00F77199"/>
    <w:rsid w:val="00F82418"/>
    <w:rsid w:val="00F828F7"/>
    <w:rsid w:val="00F84759"/>
    <w:rsid w:val="00FA0238"/>
    <w:rsid w:val="00FB00F5"/>
    <w:rsid w:val="00FB3824"/>
    <w:rsid w:val="00FC0585"/>
    <w:rsid w:val="00FC0C27"/>
    <w:rsid w:val="00FC6F6C"/>
    <w:rsid w:val="00FD1211"/>
    <w:rsid w:val="00FD2A6B"/>
    <w:rsid w:val="00FD4CD1"/>
    <w:rsid w:val="00FD5264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CD40349-CB57-4A48-9099-AFC7CB59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480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6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470"/>
  </w:style>
  <w:style w:type="paragraph" w:styleId="Pidipagina">
    <w:name w:val="footer"/>
    <w:basedOn w:val="Normale"/>
    <w:link w:val="PidipaginaCarattere"/>
    <w:uiPriority w:val="99"/>
    <w:unhideWhenUsed/>
    <w:rsid w:val="000D6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4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4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64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4F47"/>
    <w:pPr>
      <w:spacing w:after="200" w:line="276" w:lineRule="auto"/>
      <w:ind w:left="720" w:firstLine="0"/>
      <w:contextualSpacing/>
      <w:jc w:val="left"/>
    </w:pPr>
    <w:rPr>
      <w:rFonts w:eastAsiaTheme="minorHAnsi"/>
    </w:rPr>
  </w:style>
  <w:style w:type="paragraph" w:styleId="Rientrocorpodeltesto">
    <w:name w:val="Body Text Indent"/>
    <w:basedOn w:val="Normale"/>
    <w:link w:val="RientrocorpodeltestoCarattere"/>
    <w:rsid w:val="001F000E"/>
    <w:pPr>
      <w:spacing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00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0789"/>
    <w:rPr>
      <w:b/>
      <w:bCs/>
    </w:rPr>
  </w:style>
  <w:style w:type="paragraph" w:styleId="NormaleWeb">
    <w:name w:val="Normal (Web)"/>
    <w:basedOn w:val="Normale"/>
    <w:uiPriority w:val="99"/>
    <w:unhideWhenUsed/>
    <w:rsid w:val="002407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40789"/>
  </w:style>
  <w:style w:type="character" w:styleId="Enfasicorsivo">
    <w:name w:val="Emphasis"/>
    <w:basedOn w:val="Carpredefinitoparagrafo"/>
    <w:uiPriority w:val="20"/>
    <w:qFormat/>
    <w:rsid w:val="00240789"/>
    <w:rPr>
      <w:i/>
      <w:iCs/>
    </w:rPr>
  </w:style>
  <w:style w:type="paragraph" w:customStyle="1" w:styleId="Default">
    <w:name w:val="Default"/>
    <w:rsid w:val="003A2547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giullare.it/regolamento-festival-il-giullare-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image" Target="media/image3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hyperlink" Target="mailto:info@ilgiullare.it" TargetMode="External"/><Relationship Id="rId5" Type="http://schemas.openxmlformats.org/officeDocument/2006/relationships/hyperlink" Target="http://www.ilgiullare.it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Kbytes</dc:creator>
  <cp:keywords/>
  <dc:description/>
  <cp:lastModifiedBy>Marco</cp:lastModifiedBy>
  <cp:revision>3</cp:revision>
  <cp:lastPrinted>2018-01-22T10:10:00Z</cp:lastPrinted>
  <dcterms:created xsi:type="dcterms:W3CDTF">2018-04-04T14:43:00Z</dcterms:created>
  <dcterms:modified xsi:type="dcterms:W3CDTF">2018-04-04T14:48:00Z</dcterms:modified>
</cp:coreProperties>
</file>